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4380" cy="777240"/>
            <wp:effectExtent l="0" t="0" r="7620" b="381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7A" w:rsidRDefault="0063017A" w:rsidP="0063017A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Администрация  </w:t>
      </w:r>
      <w:r w:rsidR="00D31D31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сельского поселения</w:t>
      </w:r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 «</w:t>
      </w:r>
      <w:proofErr w:type="spellStart"/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Аргуновское</w:t>
      </w:r>
      <w:proofErr w:type="spellEnd"/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»</w:t>
      </w:r>
    </w:p>
    <w:p w:rsidR="00D31D31" w:rsidRPr="0063017A" w:rsidRDefault="00D31D31" w:rsidP="0063017A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В</w:t>
      </w:r>
      <w:r w:rsidR="007E5EA9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ельского муниципального района А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рхангельской области</w:t>
      </w:r>
    </w:p>
    <w:p w:rsidR="0063017A" w:rsidRPr="0063017A" w:rsidRDefault="0063017A" w:rsidP="0063017A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( 165111,Архангельская область, Вельский район, поселок </w:t>
      </w:r>
      <w:proofErr w:type="spellStart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Аргуновский</w:t>
      </w:r>
      <w:proofErr w:type="spellEnd"/>
      <w:proofErr w:type="gramStart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,</w:t>
      </w:r>
      <w:proofErr w:type="gramEnd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улица 60 лет Октября,11)</w:t>
      </w:r>
    </w:p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1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ПОСТАНОВЛЕНИЕ</w:t>
      </w:r>
    </w:p>
    <w:p w:rsidR="0063017A" w:rsidRPr="0063017A" w:rsidRDefault="0063017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3017A" w:rsidRPr="002E7D24" w:rsidRDefault="00D31D31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апреля  202</w:t>
      </w:r>
      <w:r w:rsidR="007E5EA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2E7D24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3017A">
        <w:rPr>
          <w:rFonts w:ascii="Times New Roman" w:eastAsia="Times New Roman" w:hAnsi="Times New Roman" w:cs="Times New Roman"/>
          <w:b/>
          <w:lang w:eastAsia="ru-RU"/>
        </w:rPr>
        <w:t>О проведении месячника по санитарной очистке</w:t>
      </w:r>
    </w:p>
    <w:p w:rsid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lang w:eastAsia="ru-RU"/>
        </w:rPr>
        <w:t xml:space="preserve">и благоустройству территории </w:t>
      </w:r>
      <w:r w:rsidR="00D31D31">
        <w:rPr>
          <w:rFonts w:ascii="Times New Roman" w:eastAsia="Times New Roman" w:hAnsi="Times New Roman" w:cs="Times New Roman"/>
          <w:b/>
          <w:lang w:eastAsia="ru-RU"/>
        </w:rPr>
        <w:t>сельского поселения</w:t>
      </w:r>
      <w:r w:rsidRPr="0063017A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</w:t>
      </w:r>
      <w:proofErr w:type="spellEnd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31D31" w:rsidRPr="0063017A" w:rsidRDefault="00D31D31" w:rsidP="00630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Вельского муниципального района Архангельской области</w:t>
      </w: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proofErr w:type="gramStart"/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Земельным кодексом РФ, ФЗ № 52 –ФЗ от 30.03.1999 г. «О санитарно-эпидемиологическом благополучии населения», ФЗ №89 –ФЗ «Об отходах производства и потребления» от 24.06.1998 г., ФЗ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–ФЗ «Об охране окружающей среды» и в  целях  приведения территории  сельского  поселения в надлежащее санитарное состояние и на основании</w:t>
      </w:r>
      <w:r w:rsidRPr="0063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«Правил  благоустройства  территории муниципального образования «Аргуновское», утвержденных    Советом    депутатов     муниципального образования  «Аргуновское</w:t>
      </w:r>
      <w:proofErr w:type="gramEnd"/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  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№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63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D31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 :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Объявить с </w:t>
      </w:r>
      <w:r w:rsidR="00644FED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</w:t>
      </w:r>
      <w:r w:rsidR="008C12C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месячник по проведению работ по  санитарной очистке и благоустройству территории </w:t>
      </w:r>
      <w:r w:rsidR="008C12C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Аргуновское</w:t>
      </w:r>
      <w:proofErr w:type="spellEnd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C1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Вельского муниципального района Архангельской области</w:t>
      </w:r>
    </w:p>
    <w:p w:rsidR="0063017A" w:rsidRPr="002E7D24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2. Рекомендовать предприятиям, учреждениям,  предпринимателям, независимо от форм собственности, физическим лицам, являющимися собственниками и  пользователями земельных участков и зданий,   в срок до 8 мая 202</w:t>
      </w:r>
      <w:r w:rsidR="007101B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провести работы по санитарной очистке и субботники по благоустройству территории у зданий. 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Запретить на земельных участках, на территории </w:t>
      </w:r>
      <w:r w:rsidR="008C12C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Аргуновское</w:t>
      </w:r>
      <w:proofErr w:type="spellEnd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» любые выжигания лесной подстилки, сухой травы и других горючих материалов.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Пресекать факты несанкционированного сброса мусора и нарушение правил пожарной безопасности.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Постановление вступает в силу с момента его обнародования.</w:t>
      </w:r>
    </w:p>
    <w:p w:rsidR="0063017A" w:rsidRPr="002E7D24" w:rsidRDefault="008C12C3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proofErr w:type="gramStart"/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нного постановления оставляю за собой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17A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</w:p>
    <w:p w:rsidR="008C12C3" w:rsidRDefault="0063017A" w:rsidP="002E7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bookmarkStart w:id="0" w:name="_GoBack"/>
      <w:bookmarkEnd w:id="0"/>
      <w:r w:rsidR="008C12C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Аргун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овское</w:t>
      </w:r>
      <w:proofErr w:type="spellEnd"/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8C12C3" w:rsidRDefault="008C12C3" w:rsidP="002E7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Вельского муниципального района</w:t>
      </w:r>
    </w:p>
    <w:p w:rsidR="005C276E" w:rsidRDefault="008C12C3" w:rsidP="002E7D2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Архангельской области 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И. В. Бегунов</w:t>
      </w:r>
    </w:p>
    <w:sectPr w:rsidR="005C276E" w:rsidSect="0054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B86"/>
    <w:rsid w:val="002E7D24"/>
    <w:rsid w:val="003656E1"/>
    <w:rsid w:val="005403D7"/>
    <w:rsid w:val="005C276E"/>
    <w:rsid w:val="0063017A"/>
    <w:rsid w:val="00644FED"/>
    <w:rsid w:val="007101B1"/>
    <w:rsid w:val="007E5EA9"/>
    <w:rsid w:val="008C12C3"/>
    <w:rsid w:val="0092277A"/>
    <w:rsid w:val="00BC2B86"/>
    <w:rsid w:val="00D31D31"/>
    <w:rsid w:val="00DE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10</cp:revision>
  <cp:lastPrinted>2022-04-22T09:21:00Z</cp:lastPrinted>
  <dcterms:created xsi:type="dcterms:W3CDTF">2020-04-10T05:49:00Z</dcterms:created>
  <dcterms:modified xsi:type="dcterms:W3CDTF">2022-04-22T09:28:00Z</dcterms:modified>
</cp:coreProperties>
</file>