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F7" w:rsidRPr="003112F7" w:rsidRDefault="003112F7" w:rsidP="00BC2FD1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F7" w:rsidRPr="003112F7" w:rsidRDefault="003112F7" w:rsidP="003112F7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Администрация  муниципального образования «Аргуновское»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Аргуновский, улица 60 лет Октября, 11, тел./факс (6-60-67)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3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октября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201</w:t>
      </w:r>
      <w:r w:rsidR="0093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2C1E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год</w:t>
      </w:r>
      <w:r w:rsidR="002C1E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№ </w:t>
      </w:r>
      <w:r w:rsidR="0093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</w:t>
      </w: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публичных слушаний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проекту бюджета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«Аргуновское» на 20</w:t>
      </w:r>
      <w:r w:rsidR="0093025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год».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3112F7" w:rsidRPr="003112F7" w:rsidRDefault="003112F7" w:rsidP="00930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«Аргуновское» от 12.10.2005 г. №  11  Порядком  организации и проведения публичных слушаний в муниципальном образовании «Аргуновское», постановляю</w:t>
      </w:r>
      <w:r w:rsidR="00930257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474EA5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1.Н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азначить проведение публичных слушаний по проекту бюджета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муниципального образования  «Аргуновское» на 20</w:t>
      </w:r>
      <w:r w:rsidR="00930257">
        <w:rPr>
          <w:rFonts w:ascii="Times New Roman" w:eastAsia="Times New Roman" w:hAnsi="Times New Roman" w:cs="Times New Roman"/>
          <w:bCs/>
          <w:lang w:eastAsia="ar-SA"/>
        </w:rPr>
        <w:t>20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год   на  </w:t>
      </w:r>
      <w:r w:rsidR="00930257" w:rsidRPr="00B37DF0">
        <w:rPr>
          <w:rFonts w:ascii="Times New Roman" w:eastAsia="Times New Roman" w:hAnsi="Times New Roman" w:cs="Times New Roman"/>
          <w:b/>
          <w:bCs/>
          <w:lang w:eastAsia="ar-SA"/>
        </w:rPr>
        <w:t>13</w:t>
      </w:r>
      <w:r w:rsidRPr="00B37DF0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3112F7" w:rsidRPr="00B37DF0">
        <w:rPr>
          <w:rFonts w:ascii="Times New Roman" w:eastAsia="Times New Roman" w:hAnsi="Times New Roman" w:cs="Times New Roman"/>
          <w:b/>
          <w:bCs/>
          <w:lang w:eastAsia="ar-SA"/>
        </w:rPr>
        <w:t xml:space="preserve"> декабря  </w:t>
      </w:r>
      <w:r w:rsidR="003112F7" w:rsidRPr="003112F7">
        <w:rPr>
          <w:rFonts w:ascii="Times New Roman" w:eastAsia="Times New Roman" w:hAnsi="Times New Roman" w:cs="Times New Roman"/>
          <w:b/>
          <w:bCs/>
          <w:lang w:eastAsia="ar-SA"/>
        </w:rPr>
        <w:t>201</w:t>
      </w:r>
      <w:r w:rsidR="00B37DF0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="003112F7"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года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112F7" w:rsidRPr="003112F7" w:rsidRDefault="00474EA5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2.  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Начало слушаний – 17 часов</w:t>
      </w:r>
      <w:r w:rsidR="00617547">
        <w:rPr>
          <w:rFonts w:ascii="Times New Roman" w:eastAsia="Times New Roman" w:hAnsi="Times New Roman" w:cs="Times New Roman"/>
          <w:bCs/>
          <w:lang w:eastAsia="ar-SA"/>
        </w:rPr>
        <w:t xml:space="preserve"> 00 мин.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3.  Место проведения – посёлок Аргуновский, ул. 60 лет Октября, д</w:t>
      </w:r>
      <w:bookmarkStart w:id="0" w:name="_GoBack"/>
      <w:bookmarkEnd w:id="0"/>
      <w:r w:rsidRPr="003112F7">
        <w:rPr>
          <w:rFonts w:ascii="Times New Roman" w:eastAsia="Times New Roman" w:hAnsi="Times New Roman" w:cs="Times New Roman"/>
          <w:bCs/>
          <w:lang w:eastAsia="ar-SA"/>
        </w:rPr>
        <w:t>ом 11  (</w:t>
      </w:r>
      <w:r>
        <w:rPr>
          <w:rFonts w:ascii="Times New Roman" w:eastAsia="Times New Roman" w:hAnsi="Times New Roman" w:cs="Times New Roman"/>
          <w:bCs/>
          <w:lang w:eastAsia="ar-SA"/>
        </w:rPr>
        <w:t>администрация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)</w:t>
      </w:r>
      <w:r w:rsidR="007E1FAF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4. Помощнику главы администрации  МО «Аргуновское</w:t>
      </w:r>
      <w:r>
        <w:rPr>
          <w:rFonts w:ascii="Times New Roman" w:eastAsia="Times New Roman" w:hAnsi="Times New Roman" w:cs="Times New Roman"/>
          <w:bCs/>
          <w:lang w:eastAsia="ar-SA"/>
        </w:rPr>
        <w:t>» Матюхину А.Н.</w:t>
      </w:r>
      <w:r w:rsidR="00B3314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обеспечить подготовку и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проведение слушаний.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5. С проектом бюджета можно ознакомиться в администрации МО «Аргуновское»</w:t>
      </w:r>
      <w:r w:rsidR="007E1FAF">
        <w:rPr>
          <w:rFonts w:ascii="Times New Roman" w:eastAsia="Times New Roman" w:hAnsi="Times New Roman" w:cs="Times New Roman"/>
          <w:bCs/>
          <w:lang w:eastAsia="ar-SA"/>
        </w:rPr>
        <w:t>.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Глава  МО «Аргуновское»  </w:t>
      </w:r>
      <w:r w:rsidR="00474EA5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И.В.Бегунов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8535A" w:rsidRDefault="00A8535A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sectPr w:rsidR="00F3405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95" w:rsidRDefault="00A80195" w:rsidP="00F3405F">
      <w:pPr>
        <w:spacing w:after="0" w:line="240" w:lineRule="auto"/>
      </w:pPr>
      <w:r>
        <w:separator/>
      </w:r>
    </w:p>
  </w:endnote>
  <w:endnote w:type="continuationSeparator" w:id="0">
    <w:p w:rsidR="00A80195" w:rsidRDefault="00A80195" w:rsidP="00F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95" w:rsidRDefault="00A80195" w:rsidP="00F3405F">
      <w:pPr>
        <w:spacing w:after="0" w:line="240" w:lineRule="auto"/>
      </w:pPr>
      <w:r>
        <w:separator/>
      </w:r>
    </w:p>
  </w:footnote>
  <w:footnote w:type="continuationSeparator" w:id="0">
    <w:p w:rsidR="00A80195" w:rsidRDefault="00A80195" w:rsidP="00F34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6"/>
    <w:rsid w:val="00125661"/>
    <w:rsid w:val="002C1EFC"/>
    <w:rsid w:val="003112F7"/>
    <w:rsid w:val="0033082E"/>
    <w:rsid w:val="003D0814"/>
    <w:rsid w:val="00474EA5"/>
    <w:rsid w:val="004A6878"/>
    <w:rsid w:val="00580EB0"/>
    <w:rsid w:val="00617547"/>
    <w:rsid w:val="00701E59"/>
    <w:rsid w:val="0077120D"/>
    <w:rsid w:val="007E1FAF"/>
    <w:rsid w:val="009175A2"/>
    <w:rsid w:val="00930257"/>
    <w:rsid w:val="009F7D14"/>
    <w:rsid w:val="00A80195"/>
    <w:rsid w:val="00A8535A"/>
    <w:rsid w:val="00B00A37"/>
    <w:rsid w:val="00B33142"/>
    <w:rsid w:val="00B37DF0"/>
    <w:rsid w:val="00BA64F5"/>
    <w:rsid w:val="00BC2FD1"/>
    <w:rsid w:val="00CD4C86"/>
    <w:rsid w:val="00DF14E6"/>
    <w:rsid w:val="00E36204"/>
    <w:rsid w:val="00F3405F"/>
    <w:rsid w:val="00F948AC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803F-49BC-44EF-9B30-037E416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</cp:lastModifiedBy>
  <cp:revision>19</cp:revision>
  <cp:lastPrinted>2019-10-31T08:17:00Z</cp:lastPrinted>
  <dcterms:created xsi:type="dcterms:W3CDTF">2015-11-25T10:57:00Z</dcterms:created>
  <dcterms:modified xsi:type="dcterms:W3CDTF">2019-10-31T08:19:00Z</dcterms:modified>
</cp:coreProperties>
</file>