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AF" w:rsidRPr="00CA5DAF" w:rsidRDefault="00CA5DAF" w:rsidP="00CA5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739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AF" w:rsidRPr="00CA5DAF" w:rsidRDefault="00CA5DAF" w:rsidP="00CA5D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iCs/>
          <w:sz w:val="24"/>
          <w:szCs w:val="24"/>
          <w:lang w:eastAsia="ru-RU"/>
        </w:rPr>
      </w:pPr>
      <w:r w:rsidRPr="00CA5DAF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АДМИНИСТРАЦИЯ МУНИЦИПАЛЬНОГО ОБРАЗОВАНИЯ «АРГУНОВСКОЕ»</w:t>
      </w:r>
    </w:p>
    <w:p w:rsidR="00CA5DAF" w:rsidRPr="00CA5DAF" w:rsidRDefault="00CA5DAF" w:rsidP="00CA5D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iCs/>
          <w:sz w:val="24"/>
          <w:szCs w:val="24"/>
          <w:lang w:eastAsia="ru-RU"/>
        </w:rPr>
      </w:pPr>
      <w:r w:rsidRPr="00CA5DAF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_________________________________________________________________________</w:t>
      </w:r>
    </w:p>
    <w:p w:rsidR="00CA5DAF" w:rsidRPr="00CA5DAF" w:rsidRDefault="00CA5DAF" w:rsidP="00CA5DAF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center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CA5DAF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165111, Архангельская область, Вельский район, поселок </w:t>
      </w:r>
      <w:proofErr w:type="spellStart"/>
      <w:r w:rsidRPr="00CA5DAF">
        <w:rPr>
          <w:rFonts w:ascii="Times New Roman" w:eastAsia="Times New Roman" w:hAnsi="Times New Roman" w:cs="Arial"/>
          <w:sz w:val="18"/>
          <w:szCs w:val="18"/>
          <w:lang w:eastAsia="ru-RU"/>
        </w:rPr>
        <w:t>Аргуновский</w:t>
      </w:r>
      <w:proofErr w:type="spellEnd"/>
      <w:r w:rsidRPr="00CA5DAF">
        <w:rPr>
          <w:rFonts w:ascii="Times New Roman" w:eastAsia="Times New Roman" w:hAnsi="Times New Roman" w:cs="Arial"/>
          <w:sz w:val="18"/>
          <w:szCs w:val="18"/>
          <w:lang w:eastAsia="ru-RU"/>
        </w:rPr>
        <w:t>, ул. 60 лет Октября, д. 11, тел</w:t>
      </w:r>
      <w:proofErr w:type="gramStart"/>
      <w:r w:rsidRPr="00CA5DAF">
        <w:rPr>
          <w:rFonts w:ascii="Times New Roman" w:eastAsia="Times New Roman" w:hAnsi="Times New Roman" w:cs="Arial"/>
          <w:sz w:val="18"/>
          <w:szCs w:val="18"/>
          <w:lang w:eastAsia="ru-RU"/>
        </w:rPr>
        <w:t>.(</w:t>
      </w:r>
      <w:proofErr w:type="gramEnd"/>
      <w:r w:rsidRPr="00CA5DAF">
        <w:rPr>
          <w:rFonts w:ascii="Times New Roman" w:eastAsia="Times New Roman" w:hAnsi="Times New Roman" w:cs="Arial"/>
          <w:sz w:val="18"/>
          <w:szCs w:val="18"/>
          <w:lang w:eastAsia="ru-RU"/>
        </w:rPr>
        <w:t>факс) 6-60-67</w:t>
      </w:r>
    </w:p>
    <w:p w:rsidR="00CA5DAF" w:rsidRPr="00CA5DAF" w:rsidRDefault="00CA5DAF" w:rsidP="00CA5D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:rsidR="00CA5DAF" w:rsidRPr="00CA5DAF" w:rsidRDefault="00CA5DAF" w:rsidP="00CA5D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:rsidR="00CA5DAF" w:rsidRDefault="00CA5DAF" w:rsidP="00CA5DAF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CA5DA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ПОСТАНОВЛЕНИЕ</w:t>
      </w:r>
    </w:p>
    <w:p w:rsidR="00CA5DAF" w:rsidRDefault="00CA5DAF" w:rsidP="00CA5DAF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CA5DAF" w:rsidRDefault="00CA5DAF" w:rsidP="00CA5DAF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CA5DAF" w:rsidRPr="00CA5DAF" w:rsidRDefault="00A71918" w:rsidP="00CA5DA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10</w:t>
      </w:r>
      <w:bookmarkStart w:id="0" w:name="_GoBack"/>
      <w:bookmarkEnd w:id="0"/>
      <w:r w:rsidR="00CA5DAF"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5DAF">
        <w:rPr>
          <w:rFonts w:ascii="Times New Roman" w:eastAsia="Times New Roman" w:hAnsi="Times New Roman" w:cs="Arial"/>
          <w:sz w:val="24"/>
          <w:szCs w:val="24"/>
          <w:lang w:eastAsia="ru-RU"/>
        </w:rPr>
        <w:t>октября</w:t>
      </w:r>
      <w:r w:rsidR="00CA5DAF"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2018 года                                                                                      №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16</w:t>
      </w:r>
    </w:p>
    <w:p w:rsidR="00CA5DAF" w:rsidRDefault="00CA5DAF" w:rsidP="00CA5DAF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CA5DAF" w:rsidRDefault="00CA5DAF" w:rsidP="00CA5DAF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CA5DAF" w:rsidRDefault="00CA5DAF" w:rsidP="00CA5DAF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 внесении изменений в постановления</w:t>
      </w:r>
    </w:p>
    <w:p w:rsidR="00CA5DAF" w:rsidRDefault="00CA5DAF" w:rsidP="00CA5DAF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Аргуновское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от</w:t>
      </w:r>
      <w:proofErr w:type="gramEnd"/>
    </w:p>
    <w:p w:rsidR="00CA5DAF" w:rsidRDefault="00CA5DAF" w:rsidP="00CA5DAF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02 июля 2018 года №№ 6,7,8,9.</w:t>
      </w:r>
    </w:p>
    <w:p w:rsidR="00CA5DAF" w:rsidRPr="00CA5DAF" w:rsidRDefault="00CA5DAF" w:rsidP="00CA5DAF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CA5DAF" w:rsidRPr="00CA5DAF" w:rsidRDefault="00CA5DAF" w:rsidP="00CA5D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A5DAF" w:rsidRDefault="00CA5DAF" w:rsidP="005844D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связи с протестами прокурора Вельского района на постановления администрации МО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Аргуновское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от </w:t>
      </w:r>
      <w:r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>02 июля 2018 года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6 «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нарушений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2018-2019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>№  7</w:t>
      </w:r>
      <w:r w:rsidR="005844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нарушений обязательных требований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в области торговой деятельности на территории МО «</w:t>
      </w:r>
      <w:proofErr w:type="spellStart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2018-2019 годы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 8</w:t>
      </w:r>
      <w:r w:rsidR="005844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проверочного листа (списка контрольных вопросов), используемых в ходе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муниципального контроля</w:t>
      </w:r>
      <w:proofErr w:type="gramEnd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торговой деятельности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>№  9</w:t>
      </w:r>
      <w:r w:rsidR="005844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проверочного листа (списка контрольных вопросов), используемых в ходе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муниципального контроля в</w:t>
      </w:r>
      <w:r w:rsid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благоустройства</w:t>
      </w:r>
      <w:r w:rsidR="00584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постановляю:</w:t>
      </w:r>
    </w:p>
    <w:p w:rsidR="005844DF" w:rsidRDefault="005844DF" w:rsidP="005844D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в указанные выше постановления:</w:t>
      </w:r>
    </w:p>
    <w:p w:rsidR="005844DF" w:rsidRDefault="005844DF" w:rsidP="005844D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2 изложить в следующей редакции: </w:t>
      </w:r>
    </w:p>
    <w:p w:rsidR="00CA5DAF" w:rsidRDefault="005844DF" w:rsidP="005844D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5DAF"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опубликовани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5DAF"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«Вельские вести»</w:t>
      </w:r>
      <w:r w:rsidR="00CA5DAF"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1DE" w:rsidRDefault="00C471DE" w:rsidP="005844D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подписания.</w:t>
      </w:r>
    </w:p>
    <w:p w:rsidR="00C471DE" w:rsidRDefault="00C471DE" w:rsidP="005844D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1DE" w:rsidRDefault="00C471DE" w:rsidP="005844D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1DE" w:rsidRDefault="00C471DE" w:rsidP="005844D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1DE" w:rsidRPr="00CA5DAF" w:rsidRDefault="00C471DE" w:rsidP="005844DF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1DE" w:rsidRPr="00C471DE" w:rsidRDefault="00C471DE" w:rsidP="00C4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1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C4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главы </w:t>
      </w:r>
    </w:p>
    <w:p w:rsidR="00C471DE" w:rsidRPr="00C471DE" w:rsidRDefault="00C471DE" w:rsidP="00C47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Pr="00C471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C471DE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       А.Н. Матюхин</w:t>
      </w:r>
    </w:p>
    <w:p w:rsidR="007C0475" w:rsidRDefault="008954E5" w:rsidP="008954E5">
      <w:pPr>
        <w:tabs>
          <w:tab w:val="left" w:pos="2717"/>
        </w:tabs>
      </w:pPr>
      <w:r>
        <w:tab/>
      </w:r>
    </w:p>
    <w:p w:rsidR="00C471DE" w:rsidRDefault="00C471DE"/>
    <w:p w:rsidR="00C471DE" w:rsidRDefault="00C471DE"/>
    <w:p w:rsidR="00C471DE" w:rsidRDefault="00C471DE"/>
    <w:p w:rsidR="00C471DE" w:rsidRDefault="00C471DE"/>
    <w:p w:rsidR="00C471DE" w:rsidRDefault="00C471DE"/>
    <w:p w:rsidR="00C471DE" w:rsidRDefault="00C471DE"/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60"/>
        <w:gridCol w:w="4743"/>
      </w:tblGrid>
      <w:tr w:rsidR="006A6246" w:rsidRPr="006A6246" w:rsidTr="00D15304">
        <w:trPr>
          <w:trHeight w:val="305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246" w:rsidRPr="006A6246" w:rsidRDefault="006A6246" w:rsidP="006A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АДМИНИСТРАЦИЯ</w:t>
            </w:r>
          </w:p>
          <w:p w:rsidR="006A6246" w:rsidRPr="006A6246" w:rsidRDefault="006A6246" w:rsidP="006A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6A6246" w:rsidRPr="006A6246" w:rsidRDefault="006A6246" w:rsidP="006A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«АРГУНОВСКОЕ»</w:t>
            </w:r>
          </w:p>
          <w:p w:rsidR="006A6246" w:rsidRPr="006A6246" w:rsidRDefault="006A6246" w:rsidP="006A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6246" w:rsidRPr="006A6246" w:rsidRDefault="006A6246" w:rsidP="006A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165111 п. </w:t>
            </w:r>
            <w:proofErr w:type="spellStart"/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Аргуновский</w:t>
            </w:r>
            <w:proofErr w:type="spellEnd"/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Вельского  </w:t>
            </w:r>
          </w:p>
          <w:p w:rsidR="006A6246" w:rsidRPr="006A6246" w:rsidRDefault="006A6246" w:rsidP="006A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р-на, Архангельской обл., </w:t>
            </w:r>
          </w:p>
          <w:p w:rsidR="006A6246" w:rsidRPr="006A6246" w:rsidRDefault="006A6246" w:rsidP="006A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60 лет Октября, 11. </w:t>
            </w:r>
          </w:p>
          <w:p w:rsidR="006A6246" w:rsidRPr="006A6246" w:rsidRDefault="006A6246" w:rsidP="006A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Тел/факс.(81836) 66171/66067      </w:t>
            </w:r>
          </w:p>
          <w:p w:rsidR="006A6246" w:rsidRPr="006A6246" w:rsidRDefault="006A6246" w:rsidP="006A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amoargun</w:t>
            </w:r>
            <w:proofErr w:type="spellEnd"/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5A0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A6246" w:rsidRPr="006A6246" w:rsidRDefault="006A6246" w:rsidP="006A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246" w:rsidRPr="006A6246" w:rsidRDefault="006A6246" w:rsidP="006A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Исх. №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</w:t>
            </w: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  </w:t>
            </w:r>
            <w:r w:rsidR="008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</w:t>
            </w: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  <w:p w:rsidR="006A6246" w:rsidRPr="006A6246" w:rsidRDefault="006A6246" w:rsidP="006A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На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2-287в-2018</w:t>
            </w: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A6246" w:rsidRPr="006A6246" w:rsidRDefault="006A6246" w:rsidP="006A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246" w:rsidRPr="006A6246" w:rsidRDefault="006A6246" w:rsidP="006A6246">
            <w:pPr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246" w:rsidRPr="006A6246" w:rsidRDefault="006A6246" w:rsidP="006A6246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46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</w:t>
            </w:r>
          </w:p>
          <w:p w:rsidR="006A6246" w:rsidRPr="006A6246" w:rsidRDefault="006A6246" w:rsidP="006A6246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Прокурору Вельского района          Семенову С.П.</w:t>
            </w:r>
          </w:p>
          <w:p w:rsidR="006A6246" w:rsidRPr="006A6246" w:rsidRDefault="006A6246" w:rsidP="006A6246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246" w:rsidRPr="006A6246" w:rsidRDefault="006A6246" w:rsidP="006A6246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г. Вельск, пл. Ленина, 29</w:t>
            </w:r>
          </w:p>
          <w:p w:rsidR="006A6246" w:rsidRPr="006A6246" w:rsidRDefault="006A6246" w:rsidP="006A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246" w:rsidRPr="006A6246" w:rsidRDefault="006A6246" w:rsidP="006A624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C471DE" w:rsidRPr="00C471DE" w:rsidRDefault="00C471DE">
      <w:pPr>
        <w:rPr>
          <w:rFonts w:ascii="Times New Roman" w:hAnsi="Times New Roman" w:cs="Times New Roman"/>
          <w:sz w:val="24"/>
          <w:szCs w:val="24"/>
        </w:rPr>
      </w:pPr>
    </w:p>
    <w:p w:rsidR="00C471DE" w:rsidRDefault="006A6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Ответ на Протесты.</w:t>
      </w:r>
    </w:p>
    <w:p w:rsidR="006A6246" w:rsidRDefault="006A6246">
      <w:pPr>
        <w:rPr>
          <w:rFonts w:ascii="Times New Roman" w:hAnsi="Times New Roman" w:cs="Times New Roman"/>
          <w:b/>
          <w:sz w:val="24"/>
          <w:szCs w:val="24"/>
        </w:rPr>
      </w:pPr>
    </w:p>
    <w:p w:rsidR="006A6246" w:rsidRDefault="006A6246" w:rsidP="006A6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246">
        <w:rPr>
          <w:rFonts w:ascii="Times New Roman" w:hAnsi="Times New Roman" w:cs="Times New Roman"/>
          <w:sz w:val="24"/>
          <w:szCs w:val="24"/>
        </w:rPr>
        <w:t>Настоящим сообщаю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протесты прокурора Вельского района на постановления администрации МО 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Аргуновское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от </w:t>
      </w:r>
      <w:r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>02 июля 2018 года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6 «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нарушений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2018-2019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>№  7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нарушений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в области торговой деятельности на территории МО «</w:t>
      </w:r>
      <w:proofErr w:type="spellStart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2018-2019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 8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proofErr w:type="gramEnd"/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проверочного листа (списка контрольных вопросов), используемых в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муниципального контроля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торговой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A5DAF">
        <w:rPr>
          <w:rFonts w:ascii="Times New Roman" w:eastAsia="Times New Roman" w:hAnsi="Times New Roman" w:cs="Arial"/>
          <w:sz w:val="24"/>
          <w:szCs w:val="24"/>
          <w:lang w:eastAsia="ru-RU"/>
        </w:rPr>
        <w:t>№  9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проверочного листа (списка контрольных вопросов), используемых в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муниципального контроля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6A624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рассмотрены.</w:t>
      </w:r>
    </w:p>
    <w:p w:rsidR="006A6246" w:rsidRDefault="008954E5" w:rsidP="006A6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нарушения вызваны тем, что на момент подписания постановлений не были внесены соответствующие изменения в Устав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 настоящий момент подготовлен проект решения Совета депутатов «О внесении изменений и дополнений в </w:t>
      </w:r>
      <w:r w:rsidRPr="008954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МО «</w:t>
      </w:r>
      <w:proofErr w:type="spellStart"/>
      <w:r w:rsidRPr="0089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8954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подписано постановление о проведении публичных слушаний, которые будут опубликованы в газете «Вельские вести» № 41 10 октября 2018 года.</w:t>
      </w:r>
    </w:p>
    <w:p w:rsidR="006A6246" w:rsidRDefault="008954E5" w:rsidP="00895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постановление от </w:t>
      </w:r>
      <w:r w:rsidRPr="008954E5">
        <w:rPr>
          <w:rFonts w:ascii="Times New Roman" w:eastAsia="Times New Roman" w:hAnsi="Times New Roman" w:cs="Times New Roman"/>
          <w:sz w:val="24"/>
          <w:szCs w:val="24"/>
          <w:lang w:eastAsia="ru-RU"/>
        </w:rPr>
        <w:t>04 октября 2018 года  № 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954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Pr="0089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8954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4E5">
        <w:rPr>
          <w:rFonts w:ascii="Times New Roman" w:eastAsia="Times New Roman" w:hAnsi="Times New Roman" w:cs="Times New Roman"/>
          <w:sz w:val="24"/>
          <w:szCs w:val="24"/>
          <w:lang w:eastAsia="ru-RU"/>
        </w:rPr>
        <w:t>02 июля 2018 года №№ 6,7,8,9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Копия прилагается.</w:t>
      </w:r>
    </w:p>
    <w:p w:rsidR="006A6246" w:rsidRDefault="006A6246" w:rsidP="006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4E5" w:rsidRDefault="008954E5" w:rsidP="006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4E5" w:rsidRDefault="008954E5" w:rsidP="006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4E5" w:rsidRDefault="008954E5" w:rsidP="006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4E5" w:rsidRDefault="008954E5" w:rsidP="006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4E5" w:rsidRPr="008954E5" w:rsidRDefault="008954E5" w:rsidP="00895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E5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954E5">
        <w:rPr>
          <w:rFonts w:ascii="Times New Roman" w:hAnsi="Times New Roman" w:cs="Times New Roman"/>
          <w:sz w:val="24"/>
          <w:szCs w:val="24"/>
        </w:rPr>
        <w:t xml:space="preserve"> обязанности главы </w:t>
      </w:r>
    </w:p>
    <w:p w:rsidR="008954E5" w:rsidRPr="006A6246" w:rsidRDefault="008954E5" w:rsidP="0092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E5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8954E5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8954E5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А.Н. Матюхин</w:t>
      </w:r>
    </w:p>
    <w:p w:rsidR="006A6246" w:rsidRDefault="006A6246" w:rsidP="006A624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6246" w:rsidRDefault="006A6246">
      <w:pPr>
        <w:rPr>
          <w:rFonts w:ascii="Times New Roman" w:hAnsi="Times New Roman" w:cs="Times New Roman"/>
          <w:b/>
          <w:sz w:val="24"/>
          <w:szCs w:val="24"/>
        </w:rPr>
      </w:pPr>
    </w:p>
    <w:p w:rsidR="006A6246" w:rsidRDefault="006A6246">
      <w:pPr>
        <w:rPr>
          <w:rFonts w:ascii="Times New Roman" w:hAnsi="Times New Roman" w:cs="Times New Roman"/>
          <w:b/>
          <w:sz w:val="24"/>
          <w:szCs w:val="24"/>
        </w:rPr>
      </w:pPr>
    </w:p>
    <w:p w:rsidR="006A6246" w:rsidRPr="006A6246" w:rsidRDefault="006A6246" w:rsidP="006A624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471DE" w:rsidRDefault="00C471DE"/>
    <w:p w:rsidR="00C471DE" w:rsidRDefault="00C471DE"/>
    <w:p w:rsidR="00C471DE" w:rsidRDefault="00C471DE"/>
    <w:p w:rsidR="00C471DE" w:rsidRDefault="00C471DE"/>
    <w:p w:rsidR="00C471DE" w:rsidRDefault="00C471DE"/>
    <w:sectPr w:rsidR="00C471DE" w:rsidSect="00CA5DA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B1"/>
    <w:rsid w:val="00386CB1"/>
    <w:rsid w:val="005844DF"/>
    <w:rsid w:val="005A0041"/>
    <w:rsid w:val="006A6246"/>
    <w:rsid w:val="007C0475"/>
    <w:rsid w:val="008954E5"/>
    <w:rsid w:val="0092497E"/>
    <w:rsid w:val="00A71918"/>
    <w:rsid w:val="00C471DE"/>
    <w:rsid w:val="00C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2018-10-04T09:20:00Z</dcterms:created>
  <dcterms:modified xsi:type="dcterms:W3CDTF">2018-10-18T07:28:00Z</dcterms:modified>
</cp:coreProperties>
</file>