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F7" w:rsidRPr="003112F7" w:rsidRDefault="003112F7" w:rsidP="00BC2FD1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F7" w:rsidRPr="003112F7" w:rsidRDefault="003112F7" w:rsidP="003112F7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Администрация  муниципального образования «</w:t>
      </w:r>
      <w:proofErr w:type="spellStart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»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165111, Архангельская область, Вельский район,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улица 60 лет Октября, 11, тел./факс (6-60-67)</w:t>
      </w: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C1E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06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ноября  201</w:t>
      </w:r>
      <w:r w:rsidR="002C1E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 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год</w:t>
      </w:r>
      <w:r w:rsidR="002C1E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№ </w:t>
      </w:r>
      <w:r w:rsidR="002C1E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</w:t>
      </w:r>
    </w:p>
    <w:p w:rsidR="003112F7" w:rsidRPr="003112F7" w:rsidRDefault="003112F7" w:rsidP="003112F7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публичных слушаний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проекту бюджета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201</w:t>
      </w:r>
      <w:r w:rsidR="002C1EF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год».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В соответствии со статьёй  28  Федерального закона от 06.10. 2003г.  № 131 – ФЗ   «Об общих принципах организации местного самоуправления в Российской Федерации» и утвержденным решением   Совета депутатов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 от 12.10.2005 г. №  11  Порядком  организации и проведения публичных слушаний в муниципальном образовании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», постановляю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3112F7" w:rsidRDefault="00474EA5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1.Н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азначить проведение публичных слушаний по проекту бюджета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муниципального образования  «</w:t>
      </w:r>
      <w:proofErr w:type="spellStart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» на 201</w:t>
      </w:r>
      <w:r w:rsidR="002C1EFC">
        <w:rPr>
          <w:rFonts w:ascii="Times New Roman" w:eastAsia="Times New Roman" w:hAnsi="Times New Roman" w:cs="Times New Roman"/>
          <w:bCs/>
          <w:lang w:eastAsia="ar-SA"/>
        </w:rPr>
        <w:t>9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 xml:space="preserve"> год   </w:t>
      </w:r>
      <w:r w:rsidR="003112F7" w:rsidRPr="00784954">
        <w:rPr>
          <w:rFonts w:ascii="Times New Roman" w:eastAsia="Times New Roman" w:hAnsi="Times New Roman" w:cs="Times New Roman"/>
          <w:bCs/>
          <w:lang w:eastAsia="ar-SA"/>
        </w:rPr>
        <w:t xml:space="preserve">на  </w:t>
      </w:r>
      <w:r w:rsidR="00617547" w:rsidRPr="00784954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C1EFC" w:rsidRPr="00784954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bookmarkStart w:id="0" w:name="_GoBack"/>
      <w:bookmarkEnd w:id="0"/>
      <w:r w:rsidRPr="00784954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3112F7" w:rsidRPr="00784954">
        <w:rPr>
          <w:rFonts w:ascii="Times New Roman" w:eastAsia="Times New Roman" w:hAnsi="Times New Roman" w:cs="Times New Roman"/>
          <w:b/>
          <w:bCs/>
          <w:lang w:eastAsia="ar-SA"/>
        </w:rPr>
        <w:t xml:space="preserve"> декабря</w:t>
      </w:r>
      <w:r w:rsidR="003112F7" w:rsidRPr="002C1EFC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 xml:space="preserve">  </w:t>
      </w:r>
      <w:r w:rsidR="003112F7" w:rsidRPr="003112F7">
        <w:rPr>
          <w:rFonts w:ascii="Times New Roman" w:eastAsia="Times New Roman" w:hAnsi="Times New Roman" w:cs="Times New Roman"/>
          <w:b/>
          <w:bCs/>
          <w:lang w:eastAsia="ar-SA"/>
        </w:rPr>
        <w:t>201</w:t>
      </w:r>
      <w:r w:rsidR="002C1EFC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="003112F7"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года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3112F7" w:rsidRPr="003112F7" w:rsidRDefault="00474EA5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2.  </w:t>
      </w:r>
      <w:r w:rsidR="003112F7" w:rsidRPr="003112F7">
        <w:rPr>
          <w:rFonts w:ascii="Times New Roman" w:eastAsia="Times New Roman" w:hAnsi="Times New Roman" w:cs="Times New Roman"/>
          <w:bCs/>
          <w:lang w:eastAsia="ar-SA"/>
        </w:rPr>
        <w:t>Начало слушаний – 17 часов</w:t>
      </w:r>
      <w:r w:rsidR="00617547">
        <w:rPr>
          <w:rFonts w:ascii="Times New Roman" w:eastAsia="Times New Roman" w:hAnsi="Times New Roman" w:cs="Times New Roman"/>
          <w:bCs/>
          <w:lang w:eastAsia="ar-SA"/>
        </w:rPr>
        <w:t xml:space="preserve"> 00 мин.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3.  Место проведения –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, ул. 60 лет Октября,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дом 11  (</w:t>
      </w:r>
      <w:r>
        <w:rPr>
          <w:rFonts w:ascii="Times New Roman" w:eastAsia="Times New Roman" w:hAnsi="Times New Roman" w:cs="Times New Roman"/>
          <w:bCs/>
          <w:lang w:eastAsia="ar-SA"/>
        </w:rPr>
        <w:t>администрация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)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4. Помощнику главы администрации 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» Матюхину А.Н.</w:t>
      </w:r>
      <w:r w:rsidR="00B3314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обеспечить подготовку и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проведение слушаний.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5. С проектом бюджета можно ознакомиться в администрации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    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</w:p>
    <w:p w:rsidR="003112F7" w:rsidRPr="003112F7" w:rsidRDefault="003112F7" w:rsidP="00311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>Глава 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 </w:t>
      </w:r>
      <w:r w:rsidR="00474EA5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И.В.Бегунов</w:t>
      </w: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3112F7" w:rsidRPr="003112F7" w:rsidRDefault="003112F7" w:rsidP="003112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8535A" w:rsidRDefault="00A8535A"/>
    <w:p w:rsidR="00F3405F" w:rsidRDefault="00F3405F"/>
    <w:p w:rsidR="00F3405F" w:rsidRDefault="00F3405F"/>
    <w:p w:rsidR="00F3405F" w:rsidRDefault="00F3405F"/>
    <w:p w:rsidR="00F3405F" w:rsidRDefault="00F3405F"/>
    <w:p w:rsidR="00F3405F" w:rsidRDefault="00F3405F"/>
    <w:p w:rsidR="00F3405F" w:rsidRDefault="00F3405F"/>
    <w:sectPr w:rsidR="00F3405F" w:rsidSect="00347B1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B0" w:rsidRDefault="00580EB0" w:rsidP="00F3405F">
      <w:pPr>
        <w:spacing w:after="0" w:line="240" w:lineRule="auto"/>
      </w:pPr>
      <w:r>
        <w:separator/>
      </w:r>
    </w:p>
  </w:endnote>
  <w:endnote w:type="continuationSeparator" w:id="0">
    <w:p w:rsidR="00580EB0" w:rsidRDefault="00580EB0" w:rsidP="00F3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B0" w:rsidRDefault="00580EB0" w:rsidP="00F3405F">
      <w:pPr>
        <w:spacing w:after="0" w:line="240" w:lineRule="auto"/>
      </w:pPr>
      <w:r>
        <w:separator/>
      </w:r>
    </w:p>
  </w:footnote>
  <w:footnote w:type="continuationSeparator" w:id="0">
    <w:p w:rsidR="00580EB0" w:rsidRDefault="00580EB0" w:rsidP="00F34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F14E6"/>
    <w:rsid w:val="00125661"/>
    <w:rsid w:val="002C1EFC"/>
    <w:rsid w:val="003112F7"/>
    <w:rsid w:val="0033082E"/>
    <w:rsid w:val="00347B11"/>
    <w:rsid w:val="003D0814"/>
    <w:rsid w:val="00474EA5"/>
    <w:rsid w:val="004A6878"/>
    <w:rsid w:val="00580EB0"/>
    <w:rsid w:val="00617547"/>
    <w:rsid w:val="0077120D"/>
    <w:rsid w:val="00784954"/>
    <w:rsid w:val="009175A2"/>
    <w:rsid w:val="009F7D14"/>
    <w:rsid w:val="00A8535A"/>
    <w:rsid w:val="00B00A37"/>
    <w:rsid w:val="00B33142"/>
    <w:rsid w:val="00BA64F5"/>
    <w:rsid w:val="00BC2FD1"/>
    <w:rsid w:val="00CD4C86"/>
    <w:rsid w:val="00DF14E6"/>
    <w:rsid w:val="00E36204"/>
    <w:rsid w:val="00F3405F"/>
    <w:rsid w:val="00F948AC"/>
    <w:rsid w:val="00FD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05F"/>
  </w:style>
  <w:style w:type="paragraph" w:styleId="a7">
    <w:name w:val="footer"/>
    <w:basedOn w:val="a"/>
    <w:link w:val="a8"/>
    <w:uiPriority w:val="99"/>
    <w:unhideWhenUsed/>
    <w:rsid w:val="00F3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sasha</cp:lastModifiedBy>
  <cp:revision>16</cp:revision>
  <cp:lastPrinted>2018-11-06T08:59:00Z</cp:lastPrinted>
  <dcterms:created xsi:type="dcterms:W3CDTF">2015-11-25T10:57:00Z</dcterms:created>
  <dcterms:modified xsi:type="dcterms:W3CDTF">2018-11-06T09:00:00Z</dcterms:modified>
</cp:coreProperties>
</file>