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F7" w:rsidRPr="003112F7" w:rsidRDefault="003112F7" w:rsidP="00311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7" w:rsidRPr="003112F7" w:rsidRDefault="003112F7" w:rsidP="003112F7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</w:t>
      </w:r>
      <w:proofErr w:type="spellStart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»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633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27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633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января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201</w:t>
      </w:r>
      <w:r w:rsidR="00D633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                                                                                         № </w:t>
      </w:r>
      <w:r w:rsidR="00D633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публичных слушаний</w:t>
      </w:r>
    </w:p>
    <w:p w:rsidR="003112F7" w:rsidRDefault="003112F7" w:rsidP="00D63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D63362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вопросу изменения вида разрешенного</w:t>
      </w:r>
    </w:p>
    <w:p w:rsidR="00D63362" w:rsidRPr="003112F7" w:rsidRDefault="00D63362" w:rsidP="00D63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использования земельного участка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3112F7" w:rsidRPr="003112F7" w:rsidRDefault="008B53D2" w:rsidP="008B5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</w:t>
      </w:r>
      <w:proofErr w:type="gram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</w:t>
      </w:r>
      <w:r w:rsidR="00D63362">
        <w:rPr>
          <w:rFonts w:ascii="Times New Roman" w:eastAsia="Times New Roman" w:hAnsi="Times New Roman" w:cs="Times New Roman"/>
          <w:bCs/>
          <w:lang w:eastAsia="ar-SA"/>
        </w:rPr>
        <w:t>, пунктом 3 части 1 статьи 4 Федерального закона от 29.12.2004 года № 191-ФЗ «О введении в действие Градостроительного кодекса Российской Федерации»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и утвержденным решением   Совета депутатов МО «</w:t>
      </w:r>
      <w:proofErr w:type="spell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» от 12.10.2005 г. №  11  Порядком  организации и проведения публичных слушаний в муниципальном</w:t>
      </w:r>
      <w:proofErr w:type="gram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gram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образовании</w:t>
      </w:r>
      <w:proofErr w:type="gram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proofErr w:type="spell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», </w:t>
      </w:r>
      <w:r w:rsidR="003112F7" w:rsidRPr="00D63362">
        <w:rPr>
          <w:rFonts w:ascii="Times New Roman" w:eastAsia="Times New Roman" w:hAnsi="Times New Roman" w:cs="Times New Roman"/>
          <w:b/>
          <w:bCs/>
          <w:lang w:eastAsia="ar-SA"/>
        </w:rPr>
        <w:t>постановляю</w:t>
      </w:r>
    </w:p>
    <w:p w:rsid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8B53D2" w:rsidRPr="00772BA1" w:rsidRDefault="008B53D2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112F7" w:rsidRPr="00772BA1" w:rsidRDefault="008B53D2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bookmarkStart w:id="0" w:name="_GoBack"/>
      <w:r w:rsidRPr="00772BA1">
        <w:rPr>
          <w:rFonts w:ascii="Times New Roman" w:hAnsi="Times New Roman" w:cs="Times New Roman"/>
          <w:sz w:val="24"/>
          <w:szCs w:val="24"/>
        </w:rPr>
        <w:t xml:space="preserve">по </w:t>
      </w:r>
      <w:r w:rsidR="00D63362">
        <w:rPr>
          <w:rFonts w:ascii="Times New Roman" w:hAnsi="Times New Roman" w:cs="Times New Roman"/>
          <w:sz w:val="24"/>
          <w:szCs w:val="24"/>
        </w:rPr>
        <w:t xml:space="preserve">вопросу изменения вида разрешенного использования земельного участка с кадастровым номером 29:01:150103:106 расположенного по </w:t>
      </w:r>
      <w:r w:rsidR="005F020B">
        <w:rPr>
          <w:rFonts w:ascii="Times New Roman" w:hAnsi="Times New Roman" w:cs="Times New Roman"/>
          <w:sz w:val="24"/>
          <w:szCs w:val="24"/>
        </w:rPr>
        <w:t>адресу: Архангельская область, Ве</w:t>
      </w:r>
      <w:r w:rsidR="00D63362">
        <w:rPr>
          <w:rFonts w:ascii="Times New Roman" w:hAnsi="Times New Roman" w:cs="Times New Roman"/>
          <w:sz w:val="24"/>
          <w:szCs w:val="24"/>
        </w:rPr>
        <w:t>льский район, МО «</w:t>
      </w:r>
      <w:proofErr w:type="spellStart"/>
      <w:r w:rsidR="00D63362">
        <w:rPr>
          <w:rFonts w:ascii="Times New Roman" w:hAnsi="Times New Roman" w:cs="Times New Roman"/>
          <w:sz w:val="24"/>
          <w:szCs w:val="24"/>
        </w:rPr>
        <w:t>Аргуновское</w:t>
      </w:r>
      <w:proofErr w:type="spellEnd"/>
      <w:r w:rsidR="00D63362">
        <w:rPr>
          <w:rFonts w:ascii="Times New Roman" w:hAnsi="Times New Roman" w:cs="Times New Roman"/>
          <w:sz w:val="24"/>
          <w:szCs w:val="24"/>
        </w:rPr>
        <w:t xml:space="preserve">», д. </w:t>
      </w:r>
      <w:proofErr w:type="spellStart"/>
      <w:r w:rsidR="00D63362">
        <w:rPr>
          <w:rFonts w:ascii="Times New Roman" w:hAnsi="Times New Roman" w:cs="Times New Roman"/>
          <w:sz w:val="24"/>
          <w:szCs w:val="24"/>
        </w:rPr>
        <w:t>Овсянниковская</w:t>
      </w:r>
      <w:proofErr w:type="spellEnd"/>
      <w:r w:rsidR="00D63362">
        <w:rPr>
          <w:rFonts w:ascii="Times New Roman" w:hAnsi="Times New Roman" w:cs="Times New Roman"/>
          <w:sz w:val="24"/>
          <w:szCs w:val="24"/>
        </w:rPr>
        <w:t xml:space="preserve"> с вида разрешенного использования «растениеводство» на другой вид разрешенного использования «ведение огородничества»</w:t>
      </w:r>
      <w:bookmarkEnd w:id="0"/>
      <w:r w:rsidR="006D3CAC" w:rsidRPr="00772BA1">
        <w:rPr>
          <w:rFonts w:ascii="Times New Roman" w:hAnsi="Times New Roman" w:cs="Times New Roman"/>
          <w:sz w:val="24"/>
          <w:szCs w:val="24"/>
        </w:rPr>
        <w:t xml:space="preserve">, 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 </w:t>
      </w:r>
      <w:r w:rsidR="00D633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</w:t>
      </w:r>
      <w:r w:rsidR="00474EA5"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112F7"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633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февраля</w:t>
      </w:r>
      <w:r w:rsidR="003112F7"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201</w:t>
      </w:r>
      <w:r w:rsidR="006D3CAC"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3112F7" w:rsidRPr="00772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112F7" w:rsidRPr="00772BA1" w:rsidRDefault="003112F7" w:rsidP="006D3CAC">
      <w:pPr>
        <w:pStyle w:val="a9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Начало слушаний – 17 часов</w:t>
      </w:r>
    </w:p>
    <w:p w:rsidR="003112F7" w:rsidRPr="00772BA1" w:rsidRDefault="003112F7" w:rsidP="006D3CAC">
      <w:pPr>
        <w:pStyle w:val="a9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 – посёлок 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Аргуновский</w:t>
      </w:r>
      <w:proofErr w:type="spellEnd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ул. 60 лет Октября, </w:t>
      </w:r>
    </w:p>
    <w:p w:rsidR="003112F7" w:rsidRPr="00772BA1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дом 11  (</w:t>
      </w:r>
      <w:r w:rsidR="003F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здани</w:t>
      </w:r>
      <w:r w:rsidR="003F0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Аргуновского</w:t>
      </w:r>
      <w:proofErr w:type="spellEnd"/>
      <w:r w:rsidR="00B14D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СДК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3112F7" w:rsidRPr="00772BA1" w:rsidRDefault="00772BA1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Ведущему специалисту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 МО «</w:t>
      </w:r>
      <w:proofErr w:type="spellStart"/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Аргуновское</w:t>
      </w:r>
      <w:proofErr w:type="spellEnd"/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З. Л. 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Коковиной</w:t>
      </w:r>
      <w:proofErr w:type="spellEnd"/>
      <w:r w:rsidR="00B33142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обеспечить подготовку и  проведение слушаний.  </w:t>
      </w:r>
    </w:p>
    <w:p w:rsidR="003112F7" w:rsidRPr="00772BA1" w:rsidRDefault="003F02B6" w:rsidP="00772BA1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Опубликовать данное постановление в газете «Вельские вести».</w:t>
      </w:r>
      <w:r w:rsidR="003112F7" w:rsidRPr="00772B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772BA1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>Глава  МО «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>Аргуновское</w:t>
      </w:r>
      <w:proofErr w:type="spellEnd"/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»  </w:t>
      </w:r>
      <w:r w:rsidR="00474EA5"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             </w:t>
      </w:r>
      <w:r w:rsid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</w:t>
      </w:r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                                                       </w:t>
      </w:r>
      <w:proofErr w:type="spellStart"/>
      <w:r w:rsidRPr="00772BA1">
        <w:rPr>
          <w:rFonts w:ascii="Times New Roman" w:eastAsia="Times New Roman" w:hAnsi="Times New Roman" w:cs="Times New Roman"/>
          <w:bCs/>
          <w:sz w:val="24"/>
          <w:lang w:eastAsia="ar-SA"/>
        </w:rPr>
        <w:t>И.В.Бегунов</w:t>
      </w:r>
      <w:proofErr w:type="spellEnd"/>
    </w:p>
    <w:p w:rsidR="00F3405F" w:rsidRDefault="00F3405F"/>
    <w:sectPr w:rsidR="00F3405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B9" w:rsidRDefault="00AF13B9" w:rsidP="00F3405F">
      <w:pPr>
        <w:spacing w:after="0" w:line="240" w:lineRule="auto"/>
      </w:pPr>
      <w:r>
        <w:separator/>
      </w:r>
    </w:p>
  </w:endnote>
  <w:endnote w:type="continuationSeparator" w:id="0">
    <w:p w:rsidR="00AF13B9" w:rsidRDefault="00AF13B9" w:rsidP="00F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B9" w:rsidRDefault="00AF13B9" w:rsidP="00F3405F">
      <w:pPr>
        <w:spacing w:after="0" w:line="240" w:lineRule="auto"/>
      </w:pPr>
      <w:r>
        <w:separator/>
      </w:r>
    </w:p>
  </w:footnote>
  <w:footnote w:type="continuationSeparator" w:id="0">
    <w:p w:rsidR="00AF13B9" w:rsidRDefault="00AF13B9" w:rsidP="00F3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13C"/>
    <w:multiLevelType w:val="hybridMultilevel"/>
    <w:tmpl w:val="8676F790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AFE0575"/>
    <w:multiLevelType w:val="hybridMultilevel"/>
    <w:tmpl w:val="F960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D1144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>
    <w:nsid w:val="68816D72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4">
    <w:nsid w:val="79E770A7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5">
    <w:nsid w:val="7A8A4EB3"/>
    <w:multiLevelType w:val="multilevel"/>
    <w:tmpl w:val="462A1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6"/>
    <w:rsid w:val="000300F9"/>
    <w:rsid w:val="003112F7"/>
    <w:rsid w:val="003F02B6"/>
    <w:rsid w:val="00474EA5"/>
    <w:rsid w:val="005F020B"/>
    <w:rsid w:val="006D3CAC"/>
    <w:rsid w:val="0077120D"/>
    <w:rsid w:val="00772BA1"/>
    <w:rsid w:val="00864BC7"/>
    <w:rsid w:val="008B53D2"/>
    <w:rsid w:val="00905600"/>
    <w:rsid w:val="009F7D14"/>
    <w:rsid w:val="00A8535A"/>
    <w:rsid w:val="00AF13B9"/>
    <w:rsid w:val="00B14DED"/>
    <w:rsid w:val="00B33142"/>
    <w:rsid w:val="00D63362"/>
    <w:rsid w:val="00DF14E6"/>
    <w:rsid w:val="00E36204"/>
    <w:rsid w:val="00F3405F"/>
    <w:rsid w:val="00F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  <w:style w:type="paragraph" w:styleId="a9">
    <w:name w:val="List Paragraph"/>
    <w:basedOn w:val="a"/>
    <w:uiPriority w:val="34"/>
    <w:qFormat/>
    <w:rsid w:val="006D3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  <w:style w:type="paragraph" w:styleId="a9">
    <w:name w:val="List Paragraph"/>
    <w:basedOn w:val="a"/>
    <w:uiPriority w:val="34"/>
    <w:qFormat/>
    <w:rsid w:val="006D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</cp:lastModifiedBy>
  <cp:revision>9</cp:revision>
  <cp:lastPrinted>2016-12-01T07:41:00Z</cp:lastPrinted>
  <dcterms:created xsi:type="dcterms:W3CDTF">2015-11-25T10:57:00Z</dcterms:created>
  <dcterms:modified xsi:type="dcterms:W3CDTF">2017-02-22T06:22:00Z</dcterms:modified>
</cp:coreProperties>
</file>