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52" w:rsidRPr="003112F7" w:rsidRDefault="00144252" w:rsidP="00144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B1968C8" wp14:editId="78D595B2">
            <wp:extent cx="7524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52" w:rsidRPr="003112F7" w:rsidRDefault="00144252" w:rsidP="00144252">
      <w:pPr>
        <w:keepNext/>
        <w:numPr>
          <w:ilvl w:val="1"/>
          <w:numId w:val="0"/>
        </w:numPr>
        <w:tabs>
          <w:tab w:val="left" w:pos="0"/>
          <w:tab w:val="left" w:pos="140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Администрация  муниципального образования «</w:t>
      </w:r>
      <w:proofErr w:type="spellStart"/>
      <w:r w:rsidRPr="003112F7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ar-SA"/>
        </w:rPr>
        <w:t>»</w:t>
      </w:r>
    </w:p>
    <w:p w:rsidR="00144252" w:rsidRPr="003112F7" w:rsidRDefault="00144252" w:rsidP="00144252">
      <w:pPr>
        <w:tabs>
          <w:tab w:val="left" w:pos="140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  165111, Архангельская область, Вельский район, посёлок </w:t>
      </w:r>
      <w:proofErr w:type="spellStart"/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Аргуновский</w:t>
      </w:r>
      <w:proofErr w:type="spellEnd"/>
      <w:r w:rsidRPr="003112F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, улица 60 лет Октября, 11, тел./факс (6-60-67)</w:t>
      </w:r>
    </w:p>
    <w:p w:rsidR="00144252" w:rsidRPr="003112F7" w:rsidRDefault="00144252" w:rsidP="00144252">
      <w:pPr>
        <w:tabs>
          <w:tab w:val="left" w:pos="140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:rsidR="00144252" w:rsidRPr="003112F7" w:rsidRDefault="00144252" w:rsidP="00144252">
      <w:pPr>
        <w:tabs>
          <w:tab w:val="left" w:pos="1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ar-SA"/>
        </w:rPr>
      </w:pPr>
    </w:p>
    <w:p w:rsidR="00144252" w:rsidRPr="003112F7" w:rsidRDefault="00144252" w:rsidP="00144252">
      <w:pPr>
        <w:tabs>
          <w:tab w:val="left" w:pos="1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144252" w:rsidRPr="003112F7" w:rsidRDefault="00144252" w:rsidP="0014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:rsidR="00144252" w:rsidRPr="009175A2" w:rsidRDefault="00144252" w:rsidP="00144252">
      <w:pPr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917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21 июня 2017 года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</w:t>
      </w:r>
      <w:r w:rsidRPr="00917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№ 10</w:t>
      </w:r>
    </w:p>
    <w:p w:rsidR="00144252" w:rsidRPr="003112F7" w:rsidRDefault="00144252" w:rsidP="00144252">
      <w:pPr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   </w:t>
      </w:r>
    </w:p>
    <w:p w:rsidR="00144252" w:rsidRPr="009175A2" w:rsidRDefault="00144252" w:rsidP="0014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r w:rsidRPr="009175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проведении публичных слушаний</w:t>
      </w:r>
    </w:p>
    <w:p w:rsidR="00144252" w:rsidRPr="009175A2" w:rsidRDefault="00144252" w:rsidP="0014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5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исполнению бюджета  </w:t>
      </w:r>
    </w:p>
    <w:p w:rsidR="00144252" w:rsidRPr="009175A2" w:rsidRDefault="00144252" w:rsidP="0014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5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образования</w:t>
      </w:r>
    </w:p>
    <w:p w:rsidR="00144252" w:rsidRPr="009175A2" w:rsidRDefault="00144252" w:rsidP="0014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5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proofErr w:type="spellStart"/>
      <w:r w:rsidRPr="009175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Аргуновское</w:t>
      </w:r>
      <w:proofErr w:type="spellEnd"/>
      <w:r w:rsidRPr="009175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 за 2016 год.</w:t>
      </w:r>
    </w:p>
    <w:bookmarkEnd w:id="0"/>
    <w:p w:rsidR="00144252" w:rsidRPr="003112F7" w:rsidRDefault="00144252" w:rsidP="0014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4252" w:rsidRPr="003112F7" w:rsidRDefault="00144252" w:rsidP="001442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4252" w:rsidRPr="003112F7" w:rsidRDefault="00144252" w:rsidP="001442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</w:p>
    <w:p w:rsidR="00144252" w:rsidRPr="009175A2" w:rsidRDefault="00144252" w:rsidP="001442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В соответствии со статьёй  28  Федерального закона от 06.10. 2003г.  № 131 – ФЗ   «Об общих принципах организации местного самоуправления в Российской Федерации» и утвержденным решением   Совета депутатов МО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>» от 12.10.2005 г. №  11  Порядком  организации и проведения публичных слушаний в муниципальном образовании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», </w:t>
      </w:r>
      <w:r w:rsidRPr="009175A2">
        <w:rPr>
          <w:rFonts w:ascii="Times New Roman" w:eastAsia="Times New Roman" w:hAnsi="Times New Roman" w:cs="Times New Roman"/>
          <w:b/>
          <w:bCs/>
          <w:lang w:eastAsia="ar-SA"/>
        </w:rPr>
        <w:t>постановляю:</w:t>
      </w:r>
    </w:p>
    <w:p w:rsidR="00144252" w:rsidRPr="003112F7" w:rsidRDefault="00144252" w:rsidP="0014425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144252" w:rsidRPr="003112F7" w:rsidRDefault="00144252" w:rsidP="001442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1.Н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азначить проведение публи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чных слушаний по отчету «Об исполнении бюджета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      муниципального образования 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bCs/>
          <w:lang w:eastAsia="ar-SA"/>
        </w:rPr>
        <w:t>з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а 201</w:t>
      </w:r>
      <w:r>
        <w:rPr>
          <w:rFonts w:ascii="Times New Roman" w:eastAsia="Times New Roman" w:hAnsi="Times New Roman" w:cs="Times New Roman"/>
          <w:bCs/>
          <w:lang w:eastAsia="ar-SA"/>
        </w:rPr>
        <w:t>6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год</w:t>
      </w:r>
      <w:r>
        <w:rPr>
          <w:rFonts w:ascii="Times New Roman" w:eastAsia="Times New Roman" w:hAnsi="Times New Roman" w:cs="Times New Roman"/>
          <w:bCs/>
          <w:lang w:eastAsia="ar-SA"/>
        </w:rPr>
        <w:t>»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на  </w:t>
      </w:r>
      <w:r w:rsidRPr="00144252">
        <w:rPr>
          <w:rFonts w:ascii="Times New Roman" w:eastAsia="Times New Roman" w:hAnsi="Times New Roman" w:cs="Times New Roman"/>
          <w:bCs/>
          <w:lang w:eastAsia="ar-SA"/>
        </w:rPr>
        <w:t>14 июня</w:t>
      </w:r>
      <w:r w:rsidRPr="009175A2">
        <w:rPr>
          <w:rFonts w:ascii="Times New Roman" w:eastAsia="Times New Roman" w:hAnsi="Times New Roman" w:cs="Times New Roman"/>
          <w:bCs/>
          <w:color w:val="FF0000"/>
          <w:lang w:eastAsia="ar-SA"/>
        </w:rPr>
        <w:t xml:space="preserve">  </w:t>
      </w:r>
      <w:r w:rsidRPr="00F3405F">
        <w:rPr>
          <w:rFonts w:ascii="Times New Roman" w:eastAsia="Times New Roman" w:hAnsi="Times New Roman" w:cs="Times New Roman"/>
          <w:bCs/>
          <w:lang w:eastAsia="ar-SA"/>
        </w:rPr>
        <w:t>201</w:t>
      </w:r>
      <w:r>
        <w:rPr>
          <w:rFonts w:ascii="Times New Roman" w:eastAsia="Times New Roman" w:hAnsi="Times New Roman" w:cs="Times New Roman"/>
          <w:bCs/>
          <w:lang w:eastAsia="ar-SA"/>
        </w:rPr>
        <w:t>7</w:t>
      </w:r>
      <w:r w:rsidRPr="00F3405F">
        <w:rPr>
          <w:rFonts w:ascii="Times New Roman" w:eastAsia="Times New Roman" w:hAnsi="Times New Roman" w:cs="Times New Roman"/>
          <w:bCs/>
          <w:lang w:eastAsia="ar-SA"/>
        </w:rPr>
        <w:t xml:space="preserve"> года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144252" w:rsidRPr="003112F7" w:rsidRDefault="00144252" w:rsidP="001442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>Начало слушаний – 17 часов</w:t>
      </w:r>
    </w:p>
    <w:p w:rsidR="00144252" w:rsidRPr="003112F7" w:rsidRDefault="00144252" w:rsidP="001442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Место проведения – посёлок 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Аргуновский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>, ул. 60 лет Октября, дом 11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144252" w:rsidRPr="003112F7" w:rsidRDefault="00144252" w:rsidP="001442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2. Опубликовать данное постановление в газете «Вельские вести».</w:t>
      </w:r>
    </w:p>
    <w:p w:rsidR="00144252" w:rsidRPr="003112F7" w:rsidRDefault="00144252" w:rsidP="001442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</w:t>
      </w:r>
    </w:p>
    <w:p w:rsidR="00144252" w:rsidRPr="003112F7" w:rsidRDefault="00144252" w:rsidP="001442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44252" w:rsidRPr="003112F7" w:rsidRDefault="00144252" w:rsidP="0014425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112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</w:t>
      </w:r>
    </w:p>
    <w:p w:rsidR="00144252" w:rsidRPr="003112F7" w:rsidRDefault="00144252" w:rsidP="0014425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lang w:eastAsia="ar-SA"/>
        </w:rPr>
        <w:t>. главы администрации</w:t>
      </w:r>
    </w:p>
    <w:p w:rsidR="00144252" w:rsidRPr="003112F7" w:rsidRDefault="00144252" w:rsidP="0014425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муниципального образования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«</w:t>
      </w:r>
      <w:proofErr w:type="spellStart"/>
      <w:r w:rsidRPr="003112F7">
        <w:rPr>
          <w:rFonts w:ascii="Times New Roman" w:eastAsia="Times New Roman" w:hAnsi="Times New Roman" w:cs="Times New Roman"/>
          <w:bCs/>
          <w:lang w:eastAsia="ar-SA"/>
        </w:rPr>
        <w:t>Аргуновское</w:t>
      </w:r>
      <w:proofErr w:type="spellEnd"/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» 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</w:t>
      </w:r>
      <w:r w:rsidRPr="003112F7">
        <w:rPr>
          <w:rFonts w:ascii="Times New Roman" w:eastAsia="Times New Roman" w:hAnsi="Times New Roman" w:cs="Times New Roman"/>
          <w:bCs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А.Н. Матюхин</w:t>
      </w:r>
    </w:p>
    <w:p w:rsidR="00144252" w:rsidRPr="003112F7" w:rsidRDefault="00144252" w:rsidP="0014425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144252" w:rsidRPr="003112F7" w:rsidRDefault="00144252" w:rsidP="0014425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44252" w:rsidRDefault="00144252" w:rsidP="00144252"/>
    <w:p w:rsidR="00E07600" w:rsidRDefault="00E07600"/>
    <w:sectPr w:rsidR="00E0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96"/>
    <w:rsid w:val="00144252"/>
    <w:rsid w:val="00E07600"/>
    <w:rsid w:val="00E4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2017-10-19T06:38:00Z</dcterms:created>
  <dcterms:modified xsi:type="dcterms:W3CDTF">2017-10-19T06:38:00Z</dcterms:modified>
</cp:coreProperties>
</file>