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F7" w:rsidRPr="003112F7" w:rsidRDefault="003112F7" w:rsidP="00311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F7" w:rsidRPr="003112F7" w:rsidRDefault="003112F7" w:rsidP="003112F7">
      <w:pPr>
        <w:keepNext/>
        <w:numPr>
          <w:ilvl w:val="1"/>
          <w:numId w:val="0"/>
        </w:numPr>
        <w:tabs>
          <w:tab w:val="left" w:pos="0"/>
          <w:tab w:val="left" w:pos="1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Администрация  муниципального образования «</w:t>
      </w:r>
      <w:proofErr w:type="spellStart"/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»</w:t>
      </w: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 165111, Архангельская область, Вельский район, посёлок </w:t>
      </w:r>
      <w:proofErr w:type="spellStart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Аргуновский</w:t>
      </w:r>
      <w:proofErr w:type="spellEnd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 улица 60 лет Октября, 11, тел./факс (6-60-67)</w:t>
      </w: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3112F7" w:rsidRPr="003112F7" w:rsidRDefault="003112F7" w:rsidP="003112F7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C69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C69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октября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201</w:t>
      </w:r>
      <w:r w:rsidR="00AC69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                              </w:t>
      </w:r>
      <w:r w:rsidR="00AC69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№ </w:t>
      </w:r>
      <w:r w:rsidR="00AC69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B14D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</w:p>
    <w:p w:rsidR="003112F7" w:rsidRPr="003112F7" w:rsidRDefault="003112F7" w:rsidP="003112F7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</w:t>
      </w:r>
      <w:r w:rsidR="00AC698B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публичных слушаний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проекту </w:t>
      </w:r>
      <w:r w:rsidR="008B53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 землепользования</w:t>
      </w: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53D2">
        <w:rPr>
          <w:rFonts w:ascii="Times New Roman" w:eastAsia="Times New Roman" w:hAnsi="Times New Roman" w:cs="Times New Roman"/>
          <w:sz w:val="24"/>
          <w:szCs w:val="24"/>
          <w:lang w:eastAsia="ar-SA"/>
        </w:rPr>
        <w:t>и застройки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AC69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3112F7" w:rsidRPr="003112F7" w:rsidRDefault="008B53D2" w:rsidP="008B5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В соответствии со статьёй  28  Федерального закона от 06.10. 2003г.  № 131 – ФЗ   «Об общих принципах организации местного самоуправления в Российской Федерации» и утвержденным решением   Совета депутатов МО «</w:t>
      </w:r>
      <w:proofErr w:type="spellStart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» от 12.10.2005 г. №  11  Порядком  организации и проведения публичных слушаний в муниципальном образовании «</w:t>
      </w:r>
      <w:proofErr w:type="spellStart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», постановляю</w:t>
      </w:r>
    </w:p>
    <w:p w:rsid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8B53D2" w:rsidRPr="00772BA1" w:rsidRDefault="008B53D2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72BA1" w:rsidRPr="00772BA1" w:rsidRDefault="00772BA1" w:rsidP="00772BA1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BA1">
        <w:rPr>
          <w:rFonts w:ascii="Times New Roman" w:hAnsi="Times New Roman" w:cs="Times New Roman"/>
          <w:sz w:val="24"/>
          <w:szCs w:val="24"/>
        </w:rPr>
        <w:t>Назначить публичные слушания по проекту Правил землепользования и застройки муниципального образования «</w:t>
      </w:r>
      <w:proofErr w:type="spellStart"/>
      <w:r w:rsidRPr="00772BA1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Pr="00772BA1">
        <w:rPr>
          <w:rFonts w:ascii="Times New Roman" w:hAnsi="Times New Roman" w:cs="Times New Roman"/>
          <w:sz w:val="24"/>
          <w:szCs w:val="24"/>
        </w:rPr>
        <w:t xml:space="preserve">» по следующим населенным пунктам: п. </w:t>
      </w:r>
      <w:proofErr w:type="spellStart"/>
      <w:r w:rsidRPr="00772BA1">
        <w:rPr>
          <w:rFonts w:ascii="Times New Roman" w:hAnsi="Times New Roman" w:cs="Times New Roman"/>
          <w:sz w:val="24"/>
          <w:szCs w:val="24"/>
        </w:rPr>
        <w:t>Аргуновский</w:t>
      </w:r>
      <w:proofErr w:type="spellEnd"/>
      <w:r w:rsidRPr="00772BA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772BA1">
        <w:rPr>
          <w:rFonts w:ascii="Times New Roman" w:hAnsi="Times New Roman" w:cs="Times New Roman"/>
          <w:sz w:val="24"/>
          <w:szCs w:val="24"/>
        </w:rPr>
        <w:t>Аргуновская</w:t>
      </w:r>
      <w:proofErr w:type="spellEnd"/>
      <w:r w:rsidRPr="00772BA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772BA1">
        <w:rPr>
          <w:rFonts w:ascii="Times New Roman" w:hAnsi="Times New Roman" w:cs="Times New Roman"/>
          <w:sz w:val="24"/>
          <w:szCs w:val="24"/>
        </w:rPr>
        <w:t>Головковская</w:t>
      </w:r>
      <w:proofErr w:type="spellEnd"/>
      <w:r w:rsidRPr="00772BA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772BA1">
        <w:rPr>
          <w:rFonts w:ascii="Times New Roman" w:hAnsi="Times New Roman" w:cs="Times New Roman"/>
          <w:sz w:val="24"/>
          <w:szCs w:val="24"/>
        </w:rPr>
        <w:t>Неклюдовская</w:t>
      </w:r>
      <w:proofErr w:type="spellEnd"/>
      <w:r w:rsidRPr="00772BA1">
        <w:rPr>
          <w:rFonts w:ascii="Times New Roman" w:hAnsi="Times New Roman" w:cs="Times New Roman"/>
          <w:sz w:val="24"/>
          <w:szCs w:val="24"/>
        </w:rPr>
        <w:t xml:space="preserve">, д. Покровская, д. </w:t>
      </w:r>
      <w:proofErr w:type="spellStart"/>
      <w:r w:rsidRPr="00772BA1">
        <w:rPr>
          <w:rFonts w:ascii="Times New Roman" w:hAnsi="Times New Roman" w:cs="Times New Roman"/>
          <w:sz w:val="24"/>
          <w:szCs w:val="24"/>
        </w:rPr>
        <w:t>Лучинская</w:t>
      </w:r>
      <w:proofErr w:type="spellEnd"/>
      <w:r w:rsidRPr="00772BA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772BA1">
        <w:rPr>
          <w:rFonts w:ascii="Times New Roman" w:hAnsi="Times New Roman" w:cs="Times New Roman"/>
          <w:sz w:val="24"/>
          <w:szCs w:val="24"/>
        </w:rPr>
        <w:t>Палкинская</w:t>
      </w:r>
      <w:proofErr w:type="spellEnd"/>
      <w:r w:rsidRPr="00772BA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772BA1">
        <w:rPr>
          <w:rFonts w:ascii="Times New Roman" w:hAnsi="Times New Roman" w:cs="Times New Roman"/>
          <w:sz w:val="24"/>
          <w:szCs w:val="24"/>
        </w:rPr>
        <w:t>Овсянниковская</w:t>
      </w:r>
      <w:proofErr w:type="spellEnd"/>
      <w:r w:rsidRPr="00772BA1">
        <w:rPr>
          <w:rFonts w:ascii="Times New Roman" w:hAnsi="Times New Roman" w:cs="Times New Roman"/>
          <w:sz w:val="24"/>
          <w:szCs w:val="24"/>
        </w:rPr>
        <w:t xml:space="preserve">, </w:t>
      </w: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 </w:t>
      </w:r>
      <w:r w:rsidR="00AC69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EC2B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772B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AC69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ноября</w:t>
      </w:r>
      <w:r w:rsidRPr="00772B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2017 года</w:t>
      </w: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772BA1" w:rsidRPr="00772BA1" w:rsidRDefault="00772BA1" w:rsidP="00772BA1">
      <w:pPr>
        <w:pStyle w:val="a9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Начало слушаний – </w:t>
      </w:r>
      <w:r w:rsidR="00AC69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часов</w:t>
      </w:r>
      <w:bookmarkStart w:id="0" w:name="_GoBack"/>
      <w:bookmarkEnd w:id="0"/>
    </w:p>
    <w:p w:rsidR="00772BA1" w:rsidRPr="00772BA1" w:rsidRDefault="00772BA1" w:rsidP="00772BA1">
      <w:pPr>
        <w:pStyle w:val="a9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Место проведения – посёлок </w:t>
      </w:r>
      <w:proofErr w:type="spellStart"/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Аргуновский</w:t>
      </w:r>
      <w:proofErr w:type="spellEnd"/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ул. 60 лет Октября, </w:t>
      </w:r>
    </w:p>
    <w:p w:rsidR="00772BA1" w:rsidRPr="00772BA1" w:rsidRDefault="00772BA1" w:rsidP="00772B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дом 11  (</w:t>
      </w:r>
      <w:r w:rsidR="003F02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r w:rsidR="00B14D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здание </w:t>
      </w:r>
      <w:proofErr w:type="spellStart"/>
      <w:r w:rsidR="00B14D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Аргуновского</w:t>
      </w:r>
      <w:proofErr w:type="spellEnd"/>
      <w:r w:rsidR="00B14D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СДК</w:t>
      </w: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:rsidR="003112F7" w:rsidRPr="00772BA1" w:rsidRDefault="00772BA1" w:rsidP="00772BA1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Ведущему специалисту</w:t>
      </w:r>
      <w:r w:rsidR="003112F7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администрации  МО «</w:t>
      </w:r>
      <w:proofErr w:type="spellStart"/>
      <w:r w:rsidR="003112F7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Аргуновское</w:t>
      </w:r>
      <w:proofErr w:type="spellEnd"/>
      <w:r w:rsidR="003112F7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З. Л. </w:t>
      </w:r>
      <w:proofErr w:type="spellStart"/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Коковиной</w:t>
      </w:r>
      <w:proofErr w:type="spellEnd"/>
      <w:r w:rsidR="00B33142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112F7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обеспечить подготовку и  проведение слушаний.  </w:t>
      </w:r>
    </w:p>
    <w:p w:rsidR="003F02B6" w:rsidRDefault="003112F7" w:rsidP="00772BA1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 проектом </w:t>
      </w:r>
      <w:r w:rsidR="00772BA1" w:rsidRPr="00772BA1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администрации МО «</w:t>
      </w:r>
      <w:proofErr w:type="spellStart"/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Аргуновское</w:t>
      </w:r>
      <w:proofErr w:type="spellEnd"/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772BA1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на сайте администрации МО «Вельский муниципальный район»</w:t>
      </w: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3112F7" w:rsidRPr="00772BA1" w:rsidRDefault="003F02B6" w:rsidP="00772BA1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Опубликовать данное постановление в газете «Вельские вести».</w:t>
      </w:r>
      <w:r w:rsidR="003112F7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3112F7" w:rsidRPr="00772BA1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772BA1">
        <w:rPr>
          <w:rFonts w:ascii="Times New Roman" w:eastAsia="Times New Roman" w:hAnsi="Times New Roman" w:cs="Times New Roman"/>
          <w:bCs/>
          <w:sz w:val="24"/>
          <w:lang w:eastAsia="ar-SA"/>
        </w:rPr>
        <w:t>Глава  МО «</w:t>
      </w:r>
      <w:proofErr w:type="spellStart"/>
      <w:r w:rsidRPr="00772BA1">
        <w:rPr>
          <w:rFonts w:ascii="Times New Roman" w:eastAsia="Times New Roman" w:hAnsi="Times New Roman" w:cs="Times New Roman"/>
          <w:bCs/>
          <w:sz w:val="24"/>
          <w:lang w:eastAsia="ar-SA"/>
        </w:rPr>
        <w:t>Аргуновское</w:t>
      </w:r>
      <w:proofErr w:type="spellEnd"/>
      <w:r w:rsidRPr="00772BA1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»  </w:t>
      </w:r>
      <w:r w:rsidR="00474EA5" w:rsidRPr="00772BA1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                  </w:t>
      </w:r>
      <w:r w:rsidR="00772BA1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     </w:t>
      </w:r>
      <w:r w:rsidRPr="00772BA1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                                                         </w:t>
      </w:r>
      <w:proofErr w:type="spellStart"/>
      <w:r w:rsidRPr="00772BA1">
        <w:rPr>
          <w:rFonts w:ascii="Times New Roman" w:eastAsia="Times New Roman" w:hAnsi="Times New Roman" w:cs="Times New Roman"/>
          <w:bCs/>
          <w:sz w:val="24"/>
          <w:lang w:eastAsia="ar-SA"/>
        </w:rPr>
        <w:t>И.В.Бегунов</w:t>
      </w:r>
      <w:proofErr w:type="spellEnd"/>
    </w:p>
    <w:p w:rsidR="00F3405F" w:rsidRDefault="00F3405F"/>
    <w:sectPr w:rsidR="00F3405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41" w:rsidRDefault="00CB4741" w:rsidP="00F3405F">
      <w:pPr>
        <w:spacing w:after="0" w:line="240" w:lineRule="auto"/>
      </w:pPr>
      <w:r>
        <w:separator/>
      </w:r>
    </w:p>
  </w:endnote>
  <w:endnote w:type="continuationSeparator" w:id="0">
    <w:p w:rsidR="00CB4741" w:rsidRDefault="00CB4741" w:rsidP="00F3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41" w:rsidRDefault="00CB4741" w:rsidP="00F3405F">
      <w:pPr>
        <w:spacing w:after="0" w:line="240" w:lineRule="auto"/>
      </w:pPr>
      <w:r>
        <w:separator/>
      </w:r>
    </w:p>
  </w:footnote>
  <w:footnote w:type="continuationSeparator" w:id="0">
    <w:p w:rsidR="00CB4741" w:rsidRDefault="00CB4741" w:rsidP="00F3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13C"/>
    <w:multiLevelType w:val="hybridMultilevel"/>
    <w:tmpl w:val="8676F790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2AFE0575"/>
    <w:multiLevelType w:val="hybridMultilevel"/>
    <w:tmpl w:val="F960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D1144"/>
    <w:multiLevelType w:val="multilevel"/>
    <w:tmpl w:val="462A1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3">
    <w:nsid w:val="68816D72"/>
    <w:multiLevelType w:val="multilevel"/>
    <w:tmpl w:val="462A1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4">
    <w:nsid w:val="79E770A7"/>
    <w:multiLevelType w:val="multilevel"/>
    <w:tmpl w:val="462A1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5">
    <w:nsid w:val="7A8A4EB3"/>
    <w:multiLevelType w:val="multilevel"/>
    <w:tmpl w:val="462A1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E6"/>
    <w:rsid w:val="000300F9"/>
    <w:rsid w:val="003112F7"/>
    <w:rsid w:val="003F02B6"/>
    <w:rsid w:val="00474EA5"/>
    <w:rsid w:val="006B4C76"/>
    <w:rsid w:val="006D3CAC"/>
    <w:rsid w:val="0077120D"/>
    <w:rsid w:val="00772BA1"/>
    <w:rsid w:val="008B53D2"/>
    <w:rsid w:val="009F7D14"/>
    <w:rsid w:val="00A8535A"/>
    <w:rsid w:val="00AC698B"/>
    <w:rsid w:val="00B14DED"/>
    <w:rsid w:val="00B33142"/>
    <w:rsid w:val="00CB4741"/>
    <w:rsid w:val="00DF14E6"/>
    <w:rsid w:val="00E36204"/>
    <w:rsid w:val="00E92BBE"/>
    <w:rsid w:val="00EC2B07"/>
    <w:rsid w:val="00F3405F"/>
    <w:rsid w:val="00F9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05F"/>
  </w:style>
  <w:style w:type="paragraph" w:styleId="a7">
    <w:name w:val="footer"/>
    <w:basedOn w:val="a"/>
    <w:link w:val="a8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05F"/>
  </w:style>
  <w:style w:type="paragraph" w:styleId="a9">
    <w:name w:val="List Paragraph"/>
    <w:basedOn w:val="a"/>
    <w:uiPriority w:val="34"/>
    <w:qFormat/>
    <w:rsid w:val="006D3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05F"/>
  </w:style>
  <w:style w:type="paragraph" w:styleId="a7">
    <w:name w:val="footer"/>
    <w:basedOn w:val="a"/>
    <w:link w:val="a8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05F"/>
  </w:style>
  <w:style w:type="paragraph" w:styleId="a9">
    <w:name w:val="List Paragraph"/>
    <w:basedOn w:val="a"/>
    <w:uiPriority w:val="34"/>
    <w:qFormat/>
    <w:rsid w:val="006D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</cp:lastModifiedBy>
  <cp:revision>11</cp:revision>
  <cp:lastPrinted>2017-10-11T08:07:00Z</cp:lastPrinted>
  <dcterms:created xsi:type="dcterms:W3CDTF">2015-11-25T10:57:00Z</dcterms:created>
  <dcterms:modified xsi:type="dcterms:W3CDTF">2017-10-12T05:46:00Z</dcterms:modified>
</cp:coreProperties>
</file>