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5E" w:rsidRPr="0043435E" w:rsidRDefault="0043435E" w:rsidP="004343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3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r w:rsidRPr="0043435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DBEB77B" wp14:editId="1891DF40">
            <wp:extent cx="75247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3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</w:p>
    <w:p w:rsidR="0043435E" w:rsidRPr="0043435E" w:rsidRDefault="0043435E" w:rsidP="0043435E">
      <w:pPr>
        <w:spacing w:after="0" w:line="240" w:lineRule="auto"/>
        <w:outlineLvl w:val="0"/>
        <w:rPr>
          <w:rFonts w:ascii="Times New Roman" w:eastAsia="Times New Roman" w:hAnsi="Times New Roman" w:cs="Times New Roman"/>
          <w:iCs/>
          <w:szCs w:val="24"/>
          <w:lang w:eastAsia="ru-RU"/>
        </w:rPr>
      </w:pPr>
      <w:r w:rsidRPr="0043435E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             АДМИНИСТРАЦИЯ МУНИЦИПАЛЬНОГО ОБРАЗОВАНИЯ «АРГУНОВСКОЕ»</w:t>
      </w:r>
    </w:p>
    <w:p w:rsidR="0043435E" w:rsidRPr="0043435E" w:rsidRDefault="0043435E" w:rsidP="0043435E">
      <w:pPr>
        <w:spacing w:after="0" w:line="240" w:lineRule="auto"/>
        <w:outlineLvl w:val="0"/>
        <w:rPr>
          <w:rFonts w:ascii="Times New Roman" w:eastAsia="Times New Roman" w:hAnsi="Times New Roman" w:cs="Times New Roman"/>
          <w:iCs/>
          <w:szCs w:val="24"/>
          <w:lang w:eastAsia="ru-RU"/>
        </w:rPr>
      </w:pPr>
      <w:r w:rsidRPr="0043435E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_____________________________________________________________________________________                                                  </w:t>
      </w:r>
    </w:p>
    <w:p w:rsidR="0043435E" w:rsidRPr="0043435E" w:rsidRDefault="0043435E" w:rsidP="0043435E">
      <w:pPr>
        <w:spacing w:after="0" w:line="240" w:lineRule="auto"/>
        <w:ind w:left="-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43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165111, Архангельская область, Вельский район, поселок </w:t>
      </w:r>
      <w:proofErr w:type="spellStart"/>
      <w:r w:rsidRPr="0043435E">
        <w:rPr>
          <w:rFonts w:ascii="Times New Roman" w:eastAsia="Times New Roman" w:hAnsi="Times New Roman" w:cs="Times New Roman"/>
          <w:sz w:val="18"/>
          <w:szCs w:val="18"/>
          <w:lang w:eastAsia="ru-RU"/>
        </w:rPr>
        <w:t>Аргуновский</w:t>
      </w:r>
      <w:proofErr w:type="spellEnd"/>
      <w:r w:rsidRPr="004343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улица 60 лет Октября, 11, тел. (факс) 6-60-67 </w:t>
      </w:r>
    </w:p>
    <w:p w:rsidR="0043435E" w:rsidRPr="0043435E" w:rsidRDefault="0043435E" w:rsidP="0043435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3435E" w:rsidRPr="0043435E" w:rsidRDefault="0043435E" w:rsidP="00434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35E" w:rsidRPr="0043435E" w:rsidRDefault="0043435E" w:rsidP="0043435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3435E" w:rsidRPr="0043435E" w:rsidRDefault="0043435E" w:rsidP="0043435E">
      <w:pPr>
        <w:tabs>
          <w:tab w:val="left" w:pos="3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3435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43435E" w:rsidRPr="0043435E" w:rsidRDefault="0043435E" w:rsidP="00434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435E" w:rsidRPr="0043435E" w:rsidRDefault="0043435E" w:rsidP="00434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435E" w:rsidRPr="0043435E" w:rsidRDefault="0043435E" w:rsidP="00434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435E" w:rsidRPr="0043435E" w:rsidRDefault="0043435E" w:rsidP="00434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435E" w:rsidRPr="0043435E" w:rsidRDefault="0043435E" w:rsidP="0043435E">
      <w:pPr>
        <w:tabs>
          <w:tab w:val="left" w:pos="7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«14»  декабря  2017 года</w:t>
      </w:r>
      <w:r w:rsidRPr="004343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20</w:t>
      </w:r>
    </w:p>
    <w:p w:rsidR="0043435E" w:rsidRPr="0043435E" w:rsidRDefault="0043435E" w:rsidP="00434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35E" w:rsidRPr="0043435E" w:rsidRDefault="0043435E" w:rsidP="00434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35E" w:rsidRPr="0043435E" w:rsidRDefault="0043435E" w:rsidP="00434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порядке завершения операций по обязательствам, </w:t>
      </w:r>
    </w:p>
    <w:p w:rsidR="0043435E" w:rsidRPr="0043435E" w:rsidRDefault="0043435E" w:rsidP="00434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4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принятых в рамках исполнения бюджета</w:t>
      </w:r>
      <w:proofErr w:type="gramEnd"/>
    </w:p>
    <w:p w:rsidR="0043435E" w:rsidRPr="0043435E" w:rsidRDefault="0043435E" w:rsidP="00434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3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Pr="0043435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Аргуновское</w:t>
      </w:r>
      <w:proofErr w:type="spellEnd"/>
      <w:r w:rsidRPr="004343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3435E" w:rsidRPr="0043435E" w:rsidRDefault="0043435E" w:rsidP="00434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3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финансовом году»</w:t>
      </w:r>
    </w:p>
    <w:p w:rsidR="0043435E" w:rsidRPr="0043435E" w:rsidRDefault="0043435E" w:rsidP="00434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35E" w:rsidRPr="0043435E" w:rsidRDefault="0043435E" w:rsidP="00434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35E" w:rsidRPr="0043435E" w:rsidRDefault="0043435E" w:rsidP="00434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35E" w:rsidRPr="0043435E" w:rsidRDefault="0043435E" w:rsidP="00434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35E" w:rsidRPr="0043435E" w:rsidRDefault="0043435E" w:rsidP="00434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35E" w:rsidRPr="0043435E" w:rsidRDefault="0043435E" w:rsidP="00434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 соответствии с пунктом 1 статьи 242 Бюджетного кодекса Российской Федерации, </w:t>
      </w:r>
    </w:p>
    <w:p w:rsidR="0043435E" w:rsidRPr="0043435E" w:rsidRDefault="0043435E" w:rsidP="00434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35E" w:rsidRPr="0043435E" w:rsidRDefault="0043435E" w:rsidP="00434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43435E" w:rsidRPr="0043435E" w:rsidRDefault="0043435E" w:rsidP="00434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35E" w:rsidRPr="0043435E" w:rsidRDefault="0043435E" w:rsidP="00434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35E" w:rsidRPr="0043435E" w:rsidRDefault="0043435E" w:rsidP="004343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3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Утвердить порядок завершения операций по обязательствам, принятых в рамках исполнения</w:t>
      </w:r>
      <w:r w:rsidRPr="0043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муниципального образования «</w:t>
      </w:r>
      <w:proofErr w:type="spellStart"/>
      <w:r w:rsidRPr="0043435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Аргуновское</w:t>
      </w:r>
      <w:proofErr w:type="spellEnd"/>
      <w:r w:rsidRPr="0043435E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текущем финансовом году.</w:t>
      </w:r>
    </w:p>
    <w:p w:rsidR="0043435E" w:rsidRPr="0043435E" w:rsidRDefault="0043435E" w:rsidP="0043435E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3435E" w:rsidRPr="0043435E" w:rsidRDefault="0043435E" w:rsidP="0043435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3435E" w:rsidRPr="0043435E" w:rsidRDefault="0043435E" w:rsidP="0043435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3435E" w:rsidRPr="0043435E" w:rsidRDefault="0043435E" w:rsidP="0043435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3435E" w:rsidRPr="0043435E" w:rsidRDefault="0043435E" w:rsidP="0043435E">
      <w:pPr>
        <w:spacing w:after="0" w:line="240" w:lineRule="auto"/>
        <w:ind w:left="900" w:firstLine="125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3435E" w:rsidRPr="0043435E" w:rsidRDefault="0043435E" w:rsidP="0043435E">
      <w:pPr>
        <w:spacing w:after="0" w:line="240" w:lineRule="auto"/>
        <w:ind w:left="90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343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</w:t>
      </w:r>
    </w:p>
    <w:p w:rsidR="0043435E" w:rsidRPr="0043435E" w:rsidRDefault="0043435E" w:rsidP="00434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Глава муниципального образования</w:t>
      </w:r>
    </w:p>
    <w:p w:rsidR="0043435E" w:rsidRPr="0043435E" w:rsidRDefault="0043435E" w:rsidP="00434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«</w:t>
      </w:r>
      <w:proofErr w:type="spellStart"/>
      <w:r w:rsidRPr="0043435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Аргуновское</w:t>
      </w:r>
      <w:proofErr w:type="spellEnd"/>
      <w:r w:rsidRPr="0043435E">
        <w:rPr>
          <w:rFonts w:ascii="Times New Roman" w:eastAsia="Times New Roman" w:hAnsi="Times New Roman" w:cs="Times New Roman"/>
          <w:sz w:val="28"/>
          <w:szCs w:val="28"/>
          <w:lang w:eastAsia="ru-RU"/>
        </w:rPr>
        <w:t>»                                                                         И.В. Бегунов</w:t>
      </w:r>
    </w:p>
    <w:p w:rsidR="0043435E" w:rsidRPr="0043435E" w:rsidRDefault="0043435E" w:rsidP="0043435E">
      <w:pPr>
        <w:tabs>
          <w:tab w:val="left" w:pos="1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35E" w:rsidRPr="0043435E" w:rsidRDefault="0043435E" w:rsidP="0043435E">
      <w:pPr>
        <w:tabs>
          <w:tab w:val="left" w:pos="1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42A" w:rsidRDefault="0022142A">
      <w:bookmarkStart w:id="0" w:name="_GoBack"/>
      <w:bookmarkEnd w:id="0"/>
    </w:p>
    <w:sectPr w:rsidR="00221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24"/>
    <w:rsid w:val="0022142A"/>
    <w:rsid w:val="0043435E"/>
    <w:rsid w:val="0045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6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2018-04-05T06:46:00Z</dcterms:created>
  <dcterms:modified xsi:type="dcterms:W3CDTF">2018-04-05T06:46:00Z</dcterms:modified>
</cp:coreProperties>
</file>